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A932" w14:textId="19AF01B7" w:rsidR="00F94AAF" w:rsidRPr="00216368" w:rsidRDefault="00F94AA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 w:rsidR="00363575">
        <w:rPr>
          <w:rFonts w:cs="Arial"/>
          <w:i/>
          <w:sz w:val="18"/>
          <w:szCs w:val="18"/>
        </w:rPr>
        <w:t>5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113FC2A0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20"/>
          <w:szCs w:val="20"/>
        </w:rPr>
      </w:pPr>
    </w:p>
    <w:p w14:paraId="561A3756" w14:textId="77777777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46C9B575" w14:textId="0C947CE2" w:rsidR="00F94AAF" w:rsidRPr="00327647" w:rsidRDefault="00F94AAF" w:rsidP="00F94AA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363575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434333D4" w14:textId="77777777" w:rsidR="00F94AAF" w:rsidRDefault="00F94AAF" w:rsidP="00F94AAF">
      <w:pPr>
        <w:autoSpaceDE w:val="0"/>
        <w:autoSpaceDN w:val="0"/>
        <w:adjustRightInd w:val="0"/>
        <w:spacing w:after="0"/>
        <w:rPr>
          <w:rFonts w:cs="Arial"/>
        </w:rPr>
      </w:pPr>
    </w:p>
    <w:p w14:paraId="04281C31" w14:textId="77777777" w:rsidR="00F94AAF" w:rsidRPr="00D9090D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OKE/WOA/260/1/2021</w:t>
      </w:r>
    </w:p>
    <w:p w14:paraId="11CE44EB" w14:textId="77777777" w:rsidR="00F94AAF" w:rsidRPr="00D21B21" w:rsidRDefault="00F94AAF" w:rsidP="00F94AA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66AF8E16" w14:textId="77777777" w:rsidR="00914996" w:rsidRPr="00D21B21" w:rsidRDefault="00914996" w:rsidP="00914996">
      <w:pPr>
        <w:spacing w:after="0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5C90058" w14:textId="69FCB9B1" w:rsidR="00F94AAF" w:rsidRPr="005653E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Oświadczenie </w:t>
      </w:r>
      <w:r w:rsidR="00363575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>w</w:t>
      </w: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ykonawcy </w:t>
      </w:r>
    </w:p>
    <w:p w14:paraId="05FAAC1C" w14:textId="77777777" w:rsidR="00914996" w:rsidRPr="00F94AAF" w:rsidRDefault="00914996" w:rsidP="00914996">
      <w:pPr>
        <w:spacing w:after="120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F94AA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>składane w celu wykazania braku podstaw wykluczenia z postępowania</w:t>
      </w:r>
    </w:p>
    <w:p w14:paraId="4CE40029" w14:textId="77777777" w:rsidR="00F94AAF" w:rsidRDefault="00F94AAF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color w:val="000000" w:themeColor="text1"/>
          <w:lang w:eastAsia="pl-PL"/>
        </w:rPr>
      </w:pPr>
    </w:p>
    <w:p w14:paraId="7CA9732D" w14:textId="0FC91AC1" w:rsidR="00914996" w:rsidRPr="00D97182" w:rsidRDefault="00914996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Calibri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pn. </w:t>
      </w:r>
      <w:r w:rsidR="00F94AAF" w:rsidRPr="00D97182">
        <w:rPr>
          <w:rFonts w:cs="Arial"/>
          <w:b/>
        </w:rPr>
        <w:t>Świadczenie usług kurierskich z materiałami egzaminacyjnymi dla Okręgowej Komisji Egzaminacyjnej we Wrocławiu w</w:t>
      </w:r>
      <w:r w:rsidR="00674F26">
        <w:rPr>
          <w:rFonts w:cs="Arial"/>
          <w:b/>
        </w:rPr>
        <w:t> </w:t>
      </w:r>
      <w:r w:rsidR="00F94AAF" w:rsidRPr="00D97182">
        <w:rPr>
          <w:rFonts w:cs="Arial"/>
          <w:b/>
        </w:rPr>
        <w:t xml:space="preserve">roku 2022 </w:t>
      </w:r>
      <w:r w:rsidR="00F94AAF" w:rsidRPr="00D97182">
        <w:rPr>
          <w:rFonts w:eastAsia="Times New Roman" w:cstheme="minorHAnsi"/>
          <w:color w:val="000000" w:themeColor="text1"/>
          <w:lang w:eastAsia="pl-PL"/>
        </w:rPr>
        <w:t>prowadzonego przez Okręgową Komisję Egzaminacyjną we Wrocławiu,</w:t>
      </w:r>
      <w:r w:rsidR="00F94AAF" w:rsidRPr="00D97182">
        <w:rPr>
          <w:rFonts w:eastAsia="Times New Roman" w:cstheme="minorHAnsi"/>
          <w:i/>
          <w:color w:val="000000" w:themeColor="text1"/>
          <w:lang w:eastAsia="pl-PL"/>
        </w:rPr>
        <w:t xml:space="preserve"> </w:t>
      </w:r>
      <w:r w:rsidR="00F94AAF" w:rsidRPr="00D97182">
        <w:rPr>
          <w:rFonts w:eastAsia="Times New Roman" w:cstheme="minorHAnsi"/>
          <w:color w:val="000000" w:themeColor="text1"/>
          <w:lang w:eastAsia="pl-PL"/>
        </w:rPr>
        <w:t>oświadczam</w:t>
      </w:r>
      <w:r w:rsidR="00674F26">
        <w:rPr>
          <w:rFonts w:eastAsia="Times New Roman" w:cstheme="minorHAnsi"/>
          <w:color w:val="000000" w:themeColor="text1"/>
          <w:lang w:eastAsia="pl-PL"/>
        </w:rPr>
        <w:t>y</w:t>
      </w:r>
      <w:r w:rsidRPr="00D97182">
        <w:rPr>
          <w:rFonts w:eastAsia="Times New Roman" w:cstheme="minorHAnsi"/>
          <w:color w:val="000000" w:themeColor="text1"/>
          <w:lang w:eastAsia="pl-PL"/>
        </w:rPr>
        <w:t>, co</w:t>
      </w:r>
      <w:r w:rsidR="005A4912">
        <w:rPr>
          <w:rFonts w:eastAsia="Times New Roman" w:cstheme="minorHAnsi"/>
          <w:color w:val="000000" w:themeColor="text1"/>
          <w:lang w:eastAsia="pl-PL"/>
        </w:rPr>
        <w:t> </w:t>
      </w:r>
      <w:r w:rsidRPr="00D97182">
        <w:rPr>
          <w:rFonts w:eastAsia="Times New Roman" w:cstheme="minorHAnsi"/>
          <w:color w:val="000000" w:themeColor="text1"/>
          <w:lang w:eastAsia="pl-PL"/>
        </w:rPr>
        <w:t>następuje:</w:t>
      </w:r>
      <w:r w:rsidRPr="00D97182">
        <w:rPr>
          <w:rFonts w:eastAsia="Calibri" w:cstheme="minorHAnsi"/>
          <w:color w:val="000000" w:themeColor="text1"/>
        </w:rPr>
        <w:t xml:space="preserve"> </w:t>
      </w:r>
    </w:p>
    <w:p w14:paraId="2E042BF0" w14:textId="77777777" w:rsidR="00F94AAF" w:rsidRPr="00D97182" w:rsidRDefault="00F94AAF" w:rsidP="00D722FD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color w:val="000000" w:themeColor="text1"/>
          <w:lang w:eastAsia="pl-PL"/>
        </w:rPr>
      </w:pPr>
    </w:p>
    <w:p w14:paraId="0BB490B8" w14:textId="77777777" w:rsidR="00914996" w:rsidRPr="00D97182" w:rsidRDefault="00914996" w:rsidP="00BE0F43">
      <w:pPr>
        <w:numPr>
          <w:ilvl w:val="0"/>
          <w:numId w:val="25"/>
        </w:numPr>
        <w:spacing w:after="0" w:line="259" w:lineRule="auto"/>
        <w:ind w:left="284" w:hanging="284"/>
        <w:contextualSpacing/>
        <w:jc w:val="both"/>
        <w:rPr>
          <w:rFonts w:eastAsia="Times New Roman" w:cstheme="minorHAnsi"/>
          <w:b/>
          <w:color w:val="000000" w:themeColor="text1"/>
        </w:rPr>
      </w:pPr>
      <w:r w:rsidRPr="00D97182">
        <w:rPr>
          <w:rFonts w:eastAsia="Times New Roman" w:cstheme="minorHAnsi"/>
          <w:b/>
          <w:color w:val="000000" w:themeColor="text1"/>
        </w:rPr>
        <w:t>OŚWIADCZENIA WYKONAWCY DOTYCZĄCE WYKAZANIA BRAKU ISTNIENIA WOBEC NIEGO PODSTAW WYKLUCZENIA Z POSTĘPOWANIA:</w:t>
      </w:r>
    </w:p>
    <w:p w14:paraId="6159234A" w14:textId="77777777" w:rsidR="00914996" w:rsidRPr="00D97182" w:rsidRDefault="00914996" w:rsidP="00D97182">
      <w:pPr>
        <w:spacing w:before="120" w:after="0" w:line="259" w:lineRule="auto"/>
        <w:ind w:left="284"/>
        <w:jc w:val="both"/>
        <w:rPr>
          <w:rFonts w:eastAsia="Times New Roman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</w:rPr>
        <w:t xml:space="preserve">Nie podlegam wykluczeniu z postępowania na podstawie art. 108 ust. 1 ustawy </w:t>
      </w:r>
      <w:proofErr w:type="spellStart"/>
      <w:r w:rsidRPr="00D97182">
        <w:rPr>
          <w:rFonts w:eastAsia="Times New Roman" w:cstheme="minorHAnsi"/>
          <w:color w:val="000000" w:themeColor="text1"/>
        </w:rPr>
        <w:t>Pzp</w:t>
      </w:r>
      <w:proofErr w:type="spellEnd"/>
      <w:r w:rsidRPr="00D97182">
        <w:rPr>
          <w:rFonts w:eastAsia="Times New Roman" w:cstheme="minorHAnsi"/>
          <w:color w:val="000000" w:themeColor="text1"/>
        </w:rPr>
        <w:t>.</w:t>
      </w:r>
    </w:p>
    <w:p w14:paraId="23F02D59" w14:textId="73E78B3C" w:rsidR="00D722FD" w:rsidRPr="00D97182" w:rsidRDefault="00D722FD" w:rsidP="00D97182">
      <w:pPr>
        <w:spacing w:after="0" w:line="259" w:lineRule="auto"/>
        <w:ind w:left="284"/>
        <w:contextualSpacing/>
        <w:jc w:val="both"/>
        <w:rPr>
          <w:rFonts w:eastAsia="Times New Roman" w:cstheme="minorHAnsi"/>
          <w:color w:val="000000" w:themeColor="text1"/>
        </w:rPr>
      </w:pPr>
      <w:r w:rsidRPr="00D97182">
        <w:rPr>
          <w:rFonts w:eastAsia="Times New Roman" w:cstheme="minorHAnsi"/>
          <w:color w:val="000000" w:themeColor="text1"/>
        </w:rPr>
        <w:t xml:space="preserve">Nie podlegam wykluczeniu z postępowania na podstawie art. 109 ust. 1 pkt 4 ustawy </w:t>
      </w:r>
      <w:proofErr w:type="spellStart"/>
      <w:r w:rsidRPr="00D97182">
        <w:rPr>
          <w:rFonts w:eastAsia="Times New Roman" w:cstheme="minorHAnsi"/>
          <w:color w:val="000000" w:themeColor="text1"/>
        </w:rPr>
        <w:t>Pzp</w:t>
      </w:r>
      <w:proofErr w:type="spellEnd"/>
      <w:r w:rsidRPr="00D97182">
        <w:rPr>
          <w:rFonts w:eastAsia="Times New Roman" w:cstheme="minorHAnsi"/>
          <w:color w:val="000000" w:themeColor="text1"/>
        </w:rPr>
        <w:t>.</w:t>
      </w:r>
    </w:p>
    <w:p w14:paraId="5C2E6BCA" w14:textId="20DBE39F" w:rsidR="00914996" w:rsidRDefault="00914996" w:rsidP="00914996">
      <w:pPr>
        <w:spacing w:after="0"/>
        <w:ind w:left="180"/>
        <w:contextualSpacing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2EB80C40" w14:textId="77777777" w:rsidR="00D97182" w:rsidRPr="00D21B21" w:rsidRDefault="00D97182" w:rsidP="00914996">
      <w:pPr>
        <w:spacing w:after="0"/>
        <w:ind w:left="180"/>
        <w:contextualSpacing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3BC02825" w14:textId="77777777" w:rsidR="00540F0E" w:rsidRPr="00D97182" w:rsidRDefault="00540F0E" w:rsidP="00540F0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6CB997EA" w14:textId="77777777" w:rsidR="00D97182" w:rsidRPr="00D21B21" w:rsidRDefault="00D97182" w:rsidP="00D97182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2705D057" w14:textId="77777777" w:rsidR="00D97182" w:rsidRPr="00CA6178" w:rsidRDefault="00D97182" w:rsidP="00D97182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2516557A" w14:textId="27E6A69C" w:rsidR="00D97182" w:rsidRPr="00CA6178" w:rsidRDefault="00D97182" w:rsidP="00D9718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64D9E1D0" w14:textId="77777777" w:rsidR="00D97182" w:rsidRPr="00D21B21" w:rsidRDefault="00D97182" w:rsidP="00D9718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15B8E71F" w14:textId="77777777" w:rsidR="00D97182" w:rsidRDefault="00D97182" w:rsidP="00D9718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</w:p>
    <w:p w14:paraId="1BD91925" w14:textId="4DDB3475" w:rsidR="00914996" w:rsidRPr="00D97182" w:rsidRDefault="00914996" w:rsidP="00BE0F43">
      <w:pPr>
        <w:numPr>
          <w:ilvl w:val="0"/>
          <w:numId w:val="24"/>
        </w:numPr>
        <w:spacing w:after="0" w:line="259" w:lineRule="auto"/>
        <w:ind w:left="284" w:hanging="284"/>
        <w:jc w:val="both"/>
        <w:rPr>
          <w:rFonts w:eastAsia="Times New Roman" w:cstheme="minorHAnsi"/>
          <w:b/>
          <w:color w:val="000000" w:themeColor="text1"/>
          <w:sz w:val="21"/>
          <w:szCs w:val="21"/>
        </w:rPr>
      </w:pP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>OŚWIADCZENIA WYKONAWCY DOTYCZĄCE ISTNIENIA WOBEC NIEGO PODSTAW WYKLUCZENIA Z</w:t>
      </w:r>
      <w:r w:rsidR="00B81244">
        <w:rPr>
          <w:rFonts w:eastAsia="Times New Roman" w:cstheme="minorHAnsi"/>
          <w:b/>
          <w:color w:val="000000" w:themeColor="text1"/>
          <w:sz w:val="21"/>
          <w:szCs w:val="21"/>
        </w:rPr>
        <w:t> </w:t>
      </w: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 xml:space="preserve">POSTĘPOWANIA </w:t>
      </w:r>
      <w:r w:rsidRPr="00D97182">
        <w:rPr>
          <w:rFonts w:eastAsia="Times New Roman" w:cstheme="minorHAnsi"/>
          <w:i/>
          <w:color w:val="000000" w:themeColor="text1"/>
          <w:sz w:val="21"/>
          <w:szCs w:val="21"/>
          <w:lang w:eastAsia="pl-PL"/>
        </w:rPr>
        <w:t>(wypełnić tylko jeżeli dotyczy)</w:t>
      </w:r>
      <w:r w:rsidRPr="00D97182">
        <w:rPr>
          <w:rFonts w:eastAsia="Times New Roman" w:cstheme="minorHAnsi"/>
          <w:b/>
          <w:color w:val="000000" w:themeColor="text1"/>
          <w:sz w:val="21"/>
          <w:szCs w:val="21"/>
        </w:rPr>
        <w:t>:</w:t>
      </w:r>
    </w:p>
    <w:p w14:paraId="72A656FD" w14:textId="77777777" w:rsidR="00914996" w:rsidRPr="00D21B21" w:rsidRDefault="00914996" w:rsidP="00914996">
      <w:pPr>
        <w:spacing w:after="0"/>
        <w:ind w:left="720" w:hanging="720"/>
        <w:contextualSpacing/>
        <w:jc w:val="both"/>
        <w:rPr>
          <w:rFonts w:eastAsia="Times New Roman" w:cstheme="minorHAnsi"/>
          <w:color w:val="000000" w:themeColor="text1"/>
          <w:sz w:val="21"/>
          <w:szCs w:val="21"/>
        </w:rPr>
      </w:pPr>
    </w:p>
    <w:p w14:paraId="72640ABD" w14:textId="77777777" w:rsidR="00914996" w:rsidRPr="00D21B21" w:rsidRDefault="00914996" w:rsidP="00FE7CA6">
      <w:pPr>
        <w:spacing w:after="0"/>
        <w:ind w:left="720" w:hanging="436"/>
        <w:contextualSpacing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Podlegam wykluczeniu z postępowania na podstawie:</w:t>
      </w:r>
    </w:p>
    <w:p w14:paraId="02FCE4FB" w14:textId="77777777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1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3AE92F73" w14:textId="77777777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2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1ECE2673" w14:textId="65D3A150" w:rsidR="00914996" w:rsidRPr="00D21B21" w:rsidRDefault="00914996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</w:rPr>
        <w:t xml:space="preserve">art. 108 ust. 1 pkt 5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02E06B95" w14:textId="6043628A" w:rsidR="00D722FD" w:rsidRPr="00D21B21" w:rsidRDefault="00D722FD" w:rsidP="00BE0F43">
      <w:pPr>
        <w:numPr>
          <w:ilvl w:val="0"/>
          <w:numId w:val="17"/>
        </w:numPr>
        <w:spacing w:after="0" w:line="259" w:lineRule="auto"/>
        <w:ind w:left="709" w:hanging="425"/>
        <w:jc w:val="both"/>
        <w:rPr>
          <w:rFonts w:eastAsia="Times New Roman" w:cstheme="minorHAnsi"/>
          <w:color w:val="000000" w:themeColor="text1"/>
          <w:sz w:val="20"/>
          <w:szCs w:val="20"/>
        </w:rPr>
      </w:pPr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art. 109 ust. 1 pkt 4 ustawy </w:t>
      </w:r>
      <w:proofErr w:type="spellStart"/>
      <w:r w:rsidRPr="00D21B21">
        <w:rPr>
          <w:rFonts w:eastAsia="Times New Roman" w:cstheme="minorHAnsi"/>
          <w:color w:val="000000" w:themeColor="text1"/>
          <w:sz w:val="20"/>
          <w:szCs w:val="20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0"/>
          <w:szCs w:val="20"/>
        </w:rPr>
        <w:t xml:space="preserve"> </w:t>
      </w:r>
    </w:p>
    <w:p w14:paraId="404C41B1" w14:textId="77777777" w:rsidR="00674F26" w:rsidRDefault="00674F2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</w:p>
    <w:p w14:paraId="40F55D3D" w14:textId="430C0C9A" w:rsidR="00914996" w:rsidRPr="00D21B21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W związku z ww. okolicznością, na podstawie art. 110 ust. 2 ustawy </w:t>
      </w:r>
      <w:proofErr w:type="spellStart"/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Pzp</w:t>
      </w:r>
      <w:proofErr w:type="spellEnd"/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, przedstawiam następujące dowody na to, że podjąłem odpowiednie środki naprawcze:</w:t>
      </w:r>
    </w:p>
    <w:p w14:paraId="2006D23E" w14:textId="1CD30B26" w:rsidR="00914996" w:rsidRPr="00FE7CA6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……………………….……………………………………………………………………………………………</w:t>
      </w:r>
      <w:r w:rsidR="008C1F09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……..</w:t>
      </w:r>
    </w:p>
    <w:p w14:paraId="40BC4946" w14:textId="409E0483" w:rsidR="00914996" w:rsidRPr="00FE7CA6" w:rsidRDefault="00914996" w:rsidP="008C1F09">
      <w:pPr>
        <w:spacing w:after="120"/>
        <w:ind w:left="284"/>
        <w:jc w:val="both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…………………………………………………………………………………………..…………………...........………………………………………………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.</w:t>
      </w:r>
      <w:r w:rsidRP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</w:t>
      </w:r>
      <w:r w:rsidR="00FE7C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………………………………………………………………………….………………………………………..</w:t>
      </w:r>
      <w:r w:rsidR="008C1F09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</w:t>
      </w:r>
    </w:p>
    <w:p w14:paraId="769C5774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2DFE9A55" w14:textId="36D4C7F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1C082487" w14:textId="77777777" w:rsidR="00E623D1" w:rsidRDefault="00E623D1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1CE223CC" w14:textId="77777777" w:rsidR="00E623D1" w:rsidRPr="00D97182" w:rsidRDefault="00E623D1" w:rsidP="00E623D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200EE8E7" w14:textId="2A84134A" w:rsidR="00866546" w:rsidRDefault="00866546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27E4D0FB" w14:textId="77777777" w:rsidR="00E623D1" w:rsidRPr="00D21B21" w:rsidRDefault="00E623D1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7709B989" w14:textId="77777777" w:rsidR="00866546" w:rsidRPr="00CA6178" w:rsidRDefault="00866546" w:rsidP="00866546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B1FB1E2" w14:textId="49C3525B" w:rsidR="00866546" w:rsidRPr="00CA6178" w:rsidRDefault="00866546" w:rsidP="0086654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0183ADD9" w14:textId="77777777" w:rsidR="00866546" w:rsidRDefault="0086654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2"/>
          <w:szCs w:val="12"/>
          <w:lang w:eastAsia="pl-PL"/>
        </w:rPr>
      </w:pPr>
      <w:bookmarkStart w:id="0" w:name="_GoBack"/>
      <w:bookmarkEnd w:id="0"/>
    </w:p>
    <w:p w14:paraId="1253D77A" w14:textId="5A5B7426" w:rsidR="00914996" w:rsidRPr="008C1F09" w:rsidRDefault="00914996" w:rsidP="008C1F09">
      <w:pPr>
        <w:spacing w:after="0"/>
        <w:ind w:left="284"/>
        <w:jc w:val="both"/>
        <w:rPr>
          <w:rFonts w:eastAsia="Times New Roman" w:cstheme="minorHAnsi"/>
          <w:color w:val="000000" w:themeColor="text1"/>
          <w:sz w:val="12"/>
          <w:szCs w:val="12"/>
          <w:lang w:eastAsia="pl-PL"/>
        </w:rPr>
      </w:pPr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lastRenderedPageBreak/>
        <w:t xml:space="preserve">Wykonawca nie podlega wykluczeniu w okolicznościach określonych w art. 108 ust. 1 pkt 1, 2 ,5 i art. 109 ust. 1 pkt 4 ustawy </w:t>
      </w:r>
      <w:proofErr w:type="spellStart"/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t>Pzp</w:t>
      </w:r>
      <w:proofErr w:type="spellEnd"/>
      <w:r w:rsidRPr="008C1F09">
        <w:rPr>
          <w:rFonts w:eastAsia="Times New Roman" w:cstheme="minorHAnsi"/>
          <w:color w:val="000000" w:themeColor="text1"/>
          <w:sz w:val="12"/>
          <w:szCs w:val="12"/>
          <w:lang w:eastAsia="pl-PL"/>
        </w:rPr>
        <w:t xml:space="preserve"> 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 w szczególności: zerwał wszelkie powiązania z osobami lub podmiotami odpowiedzialnymi za nieprawidłowe postępowanie Wykonawcy, zreorganizował personel, wdrożył system sprawozdawczości i kontroli, utworzył struktury audytu wewnętrznego 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357E1D04" w14:textId="58452B93" w:rsidR="00914996" w:rsidRDefault="00914996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70A59DD6" w14:textId="77777777" w:rsidR="00E623D1" w:rsidRPr="00D21B21" w:rsidRDefault="00E623D1" w:rsidP="00914996">
      <w:pPr>
        <w:spacing w:after="0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422BF70C" w14:textId="77777777" w:rsidR="00914996" w:rsidRPr="00D21B21" w:rsidRDefault="00914996" w:rsidP="00BE0F43">
      <w:pPr>
        <w:numPr>
          <w:ilvl w:val="0"/>
          <w:numId w:val="24"/>
        </w:numPr>
        <w:spacing w:after="0" w:line="259" w:lineRule="auto"/>
        <w:ind w:left="284" w:hanging="284"/>
        <w:jc w:val="both"/>
        <w:rPr>
          <w:rFonts w:eastAsia="Times New Roman" w:cstheme="minorHAnsi"/>
          <w:b/>
          <w:color w:val="000000" w:themeColor="text1"/>
          <w:sz w:val="21"/>
          <w:szCs w:val="21"/>
        </w:rPr>
      </w:pPr>
      <w:r w:rsidRPr="00D21B21">
        <w:rPr>
          <w:rFonts w:eastAsia="Times New Roman" w:cstheme="minorHAnsi"/>
          <w:b/>
          <w:color w:val="000000" w:themeColor="text1"/>
          <w:sz w:val="21"/>
          <w:szCs w:val="21"/>
        </w:rPr>
        <w:t>OŚWIADCZENIE DOTYCZĄCE PODANYCH INFORMACJI:</w:t>
      </w:r>
    </w:p>
    <w:p w14:paraId="2BB163F9" w14:textId="77777777" w:rsidR="00914996" w:rsidRPr="00D21B21" w:rsidRDefault="00914996" w:rsidP="00914996">
      <w:pPr>
        <w:spacing w:after="0"/>
        <w:ind w:left="5664" w:firstLine="708"/>
        <w:jc w:val="both"/>
        <w:rPr>
          <w:rFonts w:eastAsia="Times New Roman" w:cstheme="minorHAnsi"/>
          <w:i/>
          <w:color w:val="000000" w:themeColor="text1"/>
          <w:sz w:val="16"/>
          <w:szCs w:val="16"/>
          <w:lang w:eastAsia="pl-PL"/>
        </w:rPr>
      </w:pPr>
    </w:p>
    <w:p w14:paraId="4F550E6A" w14:textId="31233424" w:rsidR="00914996" w:rsidRPr="00D21B21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1"/>
          <w:szCs w:val="21"/>
          <w:lang w:eastAsia="pl-PL"/>
        </w:rPr>
      </w:pP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Oświadczam</w:t>
      </w:r>
      <w:r w:rsidR="00C668B8">
        <w:rPr>
          <w:rFonts w:eastAsia="Times New Roman" w:cstheme="minorHAnsi"/>
          <w:color w:val="000000" w:themeColor="text1"/>
          <w:sz w:val="21"/>
          <w:szCs w:val="2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 xml:space="preserve">, że wszystkie informacje podane w powyższych oświadczeniach są aktualne i zgodne z prawdą oraz zostały przedstawione z pełną świadomością konsekwencji wprowadzenia </w:t>
      </w:r>
      <w:r w:rsidR="00363575">
        <w:rPr>
          <w:rFonts w:eastAsia="Times New Roman" w:cstheme="minorHAnsi"/>
          <w:color w:val="000000" w:themeColor="text1"/>
          <w:sz w:val="21"/>
          <w:szCs w:val="2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sz w:val="21"/>
          <w:szCs w:val="21"/>
          <w:lang w:eastAsia="pl-PL"/>
        </w:rPr>
        <w:t>amawiającego w błąd przy przedstawianiu informacji.</w:t>
      </w:r>
    </w:p>
    <w:p w14:paraId="0D16D2E0" w14:textId="39C23568" w:rsidR="00914996" w:rsidRDefault="00914996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6A87968B" w14:textId="77777777" w:rsidR="00C668B8" w:rsidRPr="00D21B21" w:rsidRDefault="00C668B8" w:rsidP="0091499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3A384455" w14:textId="77777777" w:rsidR="00866546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</w:p>
    <w:p w14:paraId="43EBB831" w14:textId="1267FBEC" w:rsidR="00866546" w:rsidRPr="00D97182" w:rsidRDefault="00866546" w:rsidP="008665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</w:pP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Miejscowość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............................................ ,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dnia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 xml:space="preserve"> ................................... </w:t>
      </w:r>
      <w:r w:rsidRPr="00E85FA9">
        <w:rPr>
          <w:rFonts w:eastAsia="Times New Roman" w:cstheme="minorHAnsi"/>
          <w:iCs/>
          <w:color w:val="000000" w:themeColor="text1"/>
          <w:sz w:val="20"/>
          <w:szCs w:val="20"/>
          <w:lang w:eastAsia="pl-PL"/>
        </w:rPr>
        <w:t>roku</w:t>
      </w:r>
      <w:r w:rsidRPr="00D97182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</w:t>
      </w:r>
    </w:p>
    <w:p w14:paraId="4506054B" w14:textId="33EE68D0" w:rsidR="00866546" w:rsidRDefault="00866546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5C37B74C" w14:textId="77777777" w:rsidR="00E85FA9" w:rsidRPr="00D21B21" w:rsidRDefault="00E85FA9" w:rsidP="00866546">
      <w:pPr>
        <w:spacing w:after="0"/>
        <w:jc w:val="both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14:paraId="1305F1C1" w14:textId="77777777" w:rsidR="00866546" w:rsidRPr="00CA6178" w:rsidRDefault="00866546" w:rsidP="00866546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661834FB" w14:textId="4CA2EAE0" w:rsidR="00866546" w:rsidRPr="00CA6178" w:rsidRDefault="00866546" w:rsidP="00866546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363575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7489AC4D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0632A0C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D9717E1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078C5E5F" w14:textId="77777777" w:rsidR="00866546" w:rsidRDefault="00866546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60A3F64A" w14:textId="4E2BF615" w:rsidR="005653EF" w:rsidRPr="00C668B8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0D2C5984" w14:textId="77777777" w:rsidR="005653EF" w:rsidRPr="00C668B8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</w:t>
      </w:r>
      <w:proofErr w:type="spellStart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miniPortalu</w:t>
      </w:r>
      <w:proofErr w:type="spellEnd"/>
      <w:r w:rsidRPr="00C668B8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72A98009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BA1D8DF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0BE4F001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8D7FB60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6A72AC7A" w14:textId="1A360002" w:rsidR="001D33BB" w:rsidRPr="00D21B21" w:rsidRDefault="001D33BB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4AB1CC1" w14:textId="537ACB4A" w:rsidR="00D722FD" w:rsidRPr="00D21B21" w:rsidRDefault="00D722FD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8D5B20C" w14:textId="7B5AE87F" w:rsidR="00D722FD" w:rsidRPr="00D21B21" w:rsidRDefault="00D722FD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sectPr w:rsidR="00D722FD" w:rsidRPr="00D21B21" w:rsidSect="00427654">
      <w:footerReference w:type="default" r:id="rId8"/>
      <w:footerReference w:type="first" r:id="rId9"/>
      <w:pgSz w:w="11906" w:h="16838"/>
      <w:pgMar w:top="851" w:right="1134" w:bottom="851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0292550" w14:textId="77777777" w:rsidR="00363575" w:rsidRDefault="00363575" w:rsidP="00363575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bCs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Administratorem danych jest </w:t>
        </w:r>
        <w:r w:rsidRPr="006711B0">
          <w:rPr>
            <w:rFonts w:cstheme="minorHAnsi"/>
            <w:b/>
            <w:i/>
            <w:sz w:val="12"/>
            <w:szCs w:val="12"/>
          </w:rPr>
          <w:t>Okręgowa Komisja Egzaminacyjna we Wrocławiu ul. Zielińskiego 57, 53-533 Wrocław</w:t>
        </w:r>
        <w:r w:rsidRPr="006711B0">
          <w:rPr>
            <w:rFonts w:cstheme="minorHAnsi"/>
            <w:i/>
            <w:sz w:val="12"/>
            <w:szCs w:val="12"/>
          </w:rPr>
          <w:t>.</w:t>
        </w:r>
        <w:r w:rsidRPr="006711B0">
          <w:rPr>
            <w:rFonts w:cstheme="minorHAnsi"/>
            <w:b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Kontakt do naszego inspektora ochrony danych: </w:t>
        </w:r>
        <w:hyperlink r:id="rId1" w:history="1">
          <w:r w:rsidRPr="006711B0">
            <w:rPr>
              <w:rStyle w:val="Hipercze"/>
              <w:rFonts w:cstheme="minorHAnsi"/>
              <w:bCs/>
              <w:i/>
              <w:iCs/>
              <w:sz w:val="12"/>
              <w:szCs w:val="12"/>
            </w:rPr>
            <w:t>iod@oke.wroc.pl</w:t>
          </w:r>
        </w:hyperlink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 xml:space="preserve">. </w:t>
        </w:r>
      </w:p>
      <w:p w14:paraId="45891DA4" w14:textId="77777777" w:rsidR="00363575" w:rsidRPr="006711B0" w:rsidRDefault="00363575" w:rsidP="00363575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>S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zczegółowe informacje o regułach przetwarzania danych osobowych dostępne są w biurze podawczym oraz na </w:t>
        </w:r>
        <w:hyperlink r:id="rId2" w:history="1">
          <w:r w:rsidRPr="006711B0">
            <w:rPr>
              <w:rStyle w:val="Hipercze"/>
              <w:rFonts w:cstheme="minorHAnsi"/>
              <w:i/>
              <w:iCs/>
              <w:sz w:val="12"/>
              <w:szCs w:val="12"/>
            </w:rPr>
            <w:t>www.oke.wroc.pl</w:t>
          </w:r>
        </w:hyperlink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 w</w:t>
        </w:r>
        <w:r w:rsidRPr="006711B0">
          <w:rPr>
            <w:i/>
            <w:iCs/>
            <w:color w:val="222222"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zakładce „RODO”</w:t>
        </w:r>
        <w:r w:rsidRPr="006711B0">
          <w:rPr>
            <w:rFonts w:cstheme="minorHAnsi"/>
            <w:i/>
            <w:iCs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.</w:t>
        </w:r>
      </w:p>
      <w:p w14:paraId="581CF22B" w14:textId="23FB49F5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363575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AA056" w14:textId="77777777" w:rsidR="00427654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0B05C149" w14:textId="77777777" w:rsidR="00427654" w:rsidRPr="006711B0" w:rsidRDefault="00427654" w:rsidP="00427654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5D3C18B4" w14:textId="77777777" w:rsidR="00427654" w:rsidRDefault="00427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3575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27654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0F0E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A4912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4F26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3819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1244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68B8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23D1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5FA9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1F8D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403F9-1BAB-45D8-9460-3CA35565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11</cp:revision>
  <cp:lastPrinted>2021-11-02T13:48:00Z</cp:lastPrinted>
  <dcterms:created xsi:type="dcterms:W3CDTF">2021-11-05T08:30:00Z</dcterms:created>
  <dcterms:modified xsi:type="dcterms:W3CDTF">2021-11-17T11:51:00Z</dcterms:modified>
</cp:coreProperties>
</file>