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277AE" w14:textId="319BA924" w:rsidR="005653EF" w:rsidRPr="00216368" w:rsidRDefault="005653EF" w:rsidP="005653EF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</w:t>
      </w:r>
      <w:r>
        <w:rPr>
          <w:rFonts w:cs="Arial"/>
          <w:i/>
          <w:sz w:val="18"/>
          <w:szCs w:val="18"/>
        </w:rPr>
        <w:t>3</w:t>
      </w:r>
      <w:r w:rsidRPr="00216368">
        <w:rPr>
          <w:rFonts w:cs="Arial"/>
          <w:i/>
          <w:sz w:val="18"/>
          <w:szCs w:val="18"/>
        </w:rPr>
        <w:t xml:space="preserve"> do SWZ </w:t>
      </w:r>
    </w:p>
    <w:p w14:paraId="59DCAC83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01D31627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 w:rsidRPr="00327647">
        <w:rPr>
          <w:rFonts w:cs="Arial"/>
          <w:bCs/>
          <w:sz w:val="16"/>
          <w:szCs w:val="16"/>
        </w:rPr>
        <w:t>………………............………</w:t>
      </w:r>
      <w:r>
        <w:rPr>
          <w:rFonts w:cs="Arial"/>
          <w:bCs/>
          <w:sz w:val="16"/>
          <w:szCs w:val="16"/>
        </w:rPr>
        <w:t>…….</w:t>
      </w:r>
      <w:r w:rsidRPr="00327647">
        <w:rPr>
          <w:rFonts w:cs="Arial"/>
          <w:bCs/>
          <w:sz w:val="16"/>
          <w:szCs w:val="16"/>
        </w:rPr>
        <w:t>…………………..</w:t>
      </w:r>
    </w:p>
    <w:p w14:paraId="1A05939D" w14:textId="21ADA12F" w:rsidR="00C05950" w:rsidRPr="00327647" w:rsidRDefault="00C05950" w:rsidP="00C05950">
      <w:pPr>
        <w:spacing w:after="0" w:line="240" w:lineRule="auto"/>
        <w:rPr>
          <w:rFonts w:cs="Arial"/>
          <w:bCs/>
          <w:sz w:val="16"/>
          <w:szCs w:val="16"/>
        </w:rPr>
      </w:pPr>
      <w:r>
        <w:rPr>
          <w:rFonts w:cs="Arial"/>
          <w:bCs/>
          <w:sz w:val="16"/>
          <w:szCs w:val="16"/>
        </w:rPr>
        <w:t>[</w:t>
      </w:r>
      <w:r w:rsidRPr="00327647">
        <w:rPr>
          <w:rFonts w:cs="Arial"/>
          <w:bCs/>
          <w:sz w:val="16"/>
          <w:szCs w:val="16"/>
        </w:rPr>
        <w:t xml:space="preserve">pieczęć z nazwą i adresem </w:t>
      </w:r>
      <w:r w:rsidR="0016466F">
        <w:rPr>
          <w:rFonts w:cs="Arial"/>
          <w:bCs/>
          <w:sz w:val="16"/>
          <w:szCs w:val="16"/>
        </w:rPr>
        <w:t>w</w:t>
      </w:r>
      <w:r w:rsidRPr="00327647">
        <w:rPr>
          <w:rFonts w:cs="Arial"/>
          <w:bCs/>
          <w:sz w:val="16"/>
          <w:szCs w:val="16"/>
        </w:rPr>
        <w:t>ykonawcy</w:t>
      </w:r>
      <w:r>
        <w:rPr>
          <w:rFonts w:cs="Arial"/>
          <w:bCs/>
          <w:sz w:val="16"/>
          <w:szCs w:val="16"/>
        </w:rPr>
        <w:t>]</w:t>
      </w:r>
    </w:p>
    <w:p w14:paraId="76B4253E" w14:textId="77777777" w:rsidR="005653EF" w:rsidRDefault="005653EF" w:rsidP="005653EF">
      <w:pPr>
        <w:autoSpaceDE w:val="0"/>
        <w:autoSpaceDN w:val="0"/>
        <w:adjustRightInd w:val="0"/>
        <w:spacing w:after="0"/>
        <w:rPr>
          <w:rFonts w:cs="Arial"/>
        </w:rPr>
      </w:pPr>
    </w:p>
    <w:p w14:paraId="4792BD1E" w14:textId="120F797B" w:rsidR="005653EF" w:rsidRPr="00D9090D" w:rsidRDefault="005653EF" w:rsidP="005653EF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OKE/WOA/260/1/2021</w:t>
      </w:r>
    </w:p>
    <w:p w14:paraId="62FC9F6A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107C8AE4" w14:textId="77777777" w:rsidR="00C05950" w:rsidRDefault="00C05950" w:rsidP="00C05950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14:paraId="775F59AE" w14:textId="1E59CC92" w:rsidR="006440D2" w:rsidRPr="00D9090D" w:rsidRDefault="006440D2" w:rsidP="006440D2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 xml:space="preserve">FORMULARZ </w:t>
      </w:r>
      <w:r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CENOWY</w:t>
      </w:r>
    </w:p>
    <w:p w14:paraId="485BF1EA" w14:textId="77777777" w:rsidR="00C05950" w:rsidRPr="00856BAB" w:rsidRDefault="00C05950" w:rsidP="00C05950">
      <w:pPr>
        <w:spacing w:after="0" w:line="240" w:lineRule="auto"/>
        <w:jc w:val="center"/>
        <w:rPr>
          <w:rFonts w:cs="Arial"/>
          <w:b/>
          <w:bCs/>
          <w:sz w:val="16"/>
          <w:szCs w:val="16"/>
        </w:rPr>
      </w:pPr>
    </w:p>
    <w:p w14:paraId="0A5C7F91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sz w:val="16"/>
          <w:szCs w:val="16"/>
        </w:rPr>
      </w:pPr>
    </w:p>
    <w:p w14:paraId="1996A430" w14:textId="70F85DFF" w:rsidR="00C05950" w:rsidRPr="00F94AAF" w:rsidRDefault="00F94AAF" w:rsidP="00C05950">
      <w:pPr>
        <w:spacing w:after="0" w:line="240" w:lineRule="auto"/>
        <w:jc w:val="both"/>
        <w:rPr>
          <w:rFonts w:cs="Arial"/>
          <w:b/>
        </w:rPr>
      </w:pPr>
      <w:r w:rsidRPr="00F94AAF">
        <w:rPr>
          <w:rFonts w:eastAsia="Times New Roman" w:cstheme="minorHAnsi"/>
          <w:color w:val="000000" w:themeColor="text1"/>
          <w:lang w:eastAsia="pl-PL"/>
        </w:rPr>
        <w:t xml:space="preserve">Na potrzeby postępowania o udzielenie zamówienia publicznego w trybie podstawowym </w:t>
      </w:r>
      <w:r w:rsidRPr="00F94AAF">
        <w:rPr>
          <w:rFonts w:eastAsia="Times New Roman" w:cstheme="minorHAnsi"/>
          <w:color w:val="000000" w:themeColor="text1"/>
          <w:lang w:eastAsia="pl-PL"/>
        </w:rPr>
        <w:br/>
        <w:t xml:space="preserve">pn. </w:t>
      </w:r>
      <w:r w:rsidR="00C05950" w:rsidRPr="00F94AAF">
        <w:rPr>
          <w:rFonts w:cs="Arial"/>
          <w:b/>
        </w:rPr>
        <w:t>Świadczenie usług kurierskich z materiałami egzaminacyjnymi dla Okręgowej Komisji Egzaminacyjnej we Wrocławiu w roku 2022</w:t>
      </w:r>
      <w:r w:rsidR="00C05950" w:rsidRPr="00F94AAF">
        <w:rPr>
          <w:rFonts w:cs="Arial"/>
        </w:rPr>
        <w:t>,</w:t>
      </w:r>
      <w:r w:rsidR="00C05950" w:rsidRPr="00F94AAF">
        <w:rPr>
          <w:rFonts w:cs="Arial"/>
          <w:b/>
        </w:rPr>
        <w:t xml:space="preserve"> </w:t>
      </w:r>
      <w:r w:rsidR="00C05950" w:rsidRPr="00F94AAF">
        <w:rPr>
          <w:rFonts w:cs="Arial"/>
        </w:rPr>
        <w:t>oferujemy wykonanie przedmiotu zamówienia w pełnym zakresie rzeczowym i</w:t>
      </w:r>
      <w:r w:rsidR="009E18A6">
        <w:rPr>
          <w:rFonts w:cs="Arial"/>
        </w:rPr>
        <w:t> </w:t>
      </w:r>
      <w:r w:rsidR="00C05950" w:rsidRPr="00F94AAF">
        <w:rPr>
          <w:rFonts w:cs="Arial"/>
        </w:rPr>
        <w:t xml:space="preserve">na warunkach określonych w </w:t>
      </w:r>
      <w:r w:rsidR="005653EF" w:rsidRPr="00F94AAF">
        <w:rPr>
          <w:rFonts w:cs="Arial"/>
        </w:rPr>
        <w:t>SWZ</w:t>
      </w:r>
      <w:r w:rsidR="0094748C">
        <w:rPr>
          <w:rFonts w:cs="Arial"/>
        </w:rPr>
        <w:t>.</w:t>
      </w:r>
      <w:r w:rsidR="00C05950" w:rsidRPr="00F94AAF">
        <w:rPr>
          <w:rFonts w:cs="Arial"/>
          <w:b/>
        </w:rPr>
        <w:t xml:space="preserve"> </w:t>
      </w:r>
    </w:p>
    <w:p w14:paraId="0F2C5FBA" w14:textId="77777777" w:rsidR="00C05950" w:rsidRPr="00327647" w:rsidRDefault="00C05950" w:rsidP="00C05950">
      <w:pPr>
        <w:pStyle w:val="Akapitzlist"/>
        <w:spacing w:after="0" w:line="240" w:lineRule="auto"/>
        <w:ind w:left="284"/>
        <w:rPr>
          <w:rFonts w:cs="Arial"/>
          <w:b/>
          <w:sz w:val="20"/>
          <w:szCs w:val="20"/>
        </w:rPr>
      </w:pPr>
    </w:p>
    <w:tbl>
      <w:tblPr>
        <w:tblW w:w="10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4"/>
        <w:gridCol w:w="1638"/>
        <w:gridCol w:w="1560"/>
        <w:gridCol w:w="1334"/>
        <w:gridCol w:w="1334"/>
        <w:gridCol w:w="1366"/>
        <w:gridCol w:w="1129"/>
        <w:gridCol w:w="1275"/>
      </w:tblGrid>
      <w:tr w:rsidR="00805330" w:rsidRPr="00327647" w14:paraId="4D45C7AB" w14:textId="77777777" w:rsidTr="00E7064B">
        <w:trPr>
          <w:trHeight w:val="711"/>
          <w:jc w:val="center"/>
        </w:trPr>
        <w:tc>
          <w:tcPr>
            <w:tcW w:w="2972" w:type="dxa"/>
            <w:gridSpan w:val="2"/>
            <w:shd w:val="clear" w:color="auto" w:fill="D9D9D9" w:themeFill="background1" w:themeFillShade="D9"/>
            <w:vAlign w:val="center"/>
          </w:tcPr>
          <w:p w14:paraId="34611CDE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>Waga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5515C5A" w14:textId="716F4DA8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Format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59BB9778" w14:textId="77777777" w:rsidR="00805330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Szacowana ilość przesyłek </w:t>
            </w:r>
          </w:p>
          <w:p w14:paraId="14851D64" w14:textId="0CAEAF03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sztukach)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1D508C4A" w14:textId="3D94E795" w:rsidR="00805330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netto</w:t>
            </w:r>
          </w:p>
          <w:p w14:paraId="3622B113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366" w:type="dxa"/>
            <w:shd w:val="clear" w:color="auto" w:fill="D9D9D9" w:themeFill="background1" w:themeFillShade="D9"/>
            <w:vAlign w:val="center"/>
          </w:tcPr>
          <w:p w14:paraId="6BEFF699" w14:textId="77777777" w:rsidR="00805330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Cena jednostkowa </w:t>
            </w:r>
            <w:r>
              <w:rPr>
                <w:rFonts w:cs="Arial"/>
                <w:b/>
                <w:bCs/>
                <w:sz w:val="18"/>
                <w:szCs w:val="18"/>
              </w:rPr>
              <w:t>brutto</w:t>
            </w:r>
          </w:p>
          <w:p w14:paraId="6FD43D78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(w PLN)</w:t>
            </w:r>
          </w:p>
        </w:tc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3C472865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10E571A7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805330" w:rsidRPr="00327647" w14:paraId="460BA8E7" w14:textId="77777777" w:rsidTr="00E7064B">
        <w:trPr>
          <w:trHeight w:val="340"/>
          <w:jc w:val="center"/>
        </w:trPr>
        <w:tc>
          <w:tcPr>
            <w:tcW w:w="2972" w:type="dxa"/>
            <w:gridSpan w:val="2"/>
            <w:vAlign w:val="center"/>
          </w:tcPr>
          <w:p w14:paraId="0909C736" w14:textId="77777777" w:rsidR="00805330" w:rsidRPr="00327647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do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1 kg</w:t>
              </w:r>
            </w:smartTag>
          </w:p>
        </w:tc>
        <w:tc>
          <w:tcPr>
            <w:tcW w:w="1560" w:type="dxa"/>
            <w:vAlign w:val="bottom"/>
          </w:tcPr>
          <w:p w14:paraId="572C1F28" w14:textId="0D1EF47A" w:rsidR="00805330" w:rsidRPr="004E3326" w:rsidRDefault="00805330" w:rsidP="00805330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334" w:type="dxa"/>
            <w:vAlign w:val="bottom"/>
          </w:tcPr>
          <w:p w14:paraId="1906A725" w14:textId="247CC675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2B438BE" w14:textId="51C54C22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66F1AA7C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6026529A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393BCBF1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05330" w:rsidRPr="00327647" w14:paraId="25296974" w14:textId="77777777" w:rsidTr="00E7064B">
        <w:trPr>
          <w:trHeight w:val="340"/>
          <w:jc w:val="center"/>
        </w:trPr>
        <w:tc>
          <w:tcPr>
            <w:tcW w:w="2972" w:type="dxa"/>
            <w:gridSpan w:val="2"/>
            <w:vAlign w:val="center"/>
          </w:tcPr>
          <w:p w14:paraId="485B8347" w14:textId="77777777" w:rsidR="00805330" w:rsidRPr="00327647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1 do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5 kg</w:t>
              </w:r>
            </w:smartTag>
          </w:p>
        </w:tc>
        <w:tc>
          <w:tcPr>
            <w:tcW w:w="1560" w:type="dxa"/>
            <w:vAlign w:val="bottom"/>
          </w:tcPr>
          <w:p w14:paraId="79C82111" w14:textId="7795A231" w:rsidR="00805330" w:rsidRPr="004E3326" w:rsidRDefault="00805330" w:rsidP="00805330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334" w:type="dxa"/>
            <w:vAlign w:val="bottom"/>
          </w:tcPr>
          <w:p w14:paraId="501B1BF0" w14:textId="61D62B1A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12880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0DA9870F" w14:textId="2F46F469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3BAF03EB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4436346C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E85FC35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05330" w:rsidRPr="00327647" w14:paraId="62353888" w14:textId="77777777" w:rsidTr="00E7064B">
        <w:trPr>
          <w:trHeight w:val="340"/>
          <w:jc w:val="center"/>
        </w:trPr>
        <w:tc>
          <w:tcPr>
            <w:tcW w:w="2972" w:type="dxa"/>
            <w:gridSpan w:val="2"/>
            <w:vAlign w:val="center"/>
          </w:tcPr>
          <w:p w14:paraId="40BF45B5" w14:textId="77777777" w:rsidR="00805330" w:rsidRPr="00327647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5 do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10 kg</w:t>
              </w:r>
            </w:smartTag>
          </w:p>
        </w:tc>
        <w:tc>
          <w:tcPr>
            <w:tcW w:w="1560" w:type="dxa"/>
            <w:vAlign w:val="bottom"/>
          </w:tcPr>
          <w:p w14:paraId="04E1FDEF" w14:textId="427C22A5" w:rsidR="00805330" w:rsidRPr="004E3326" w:rsidRDefault="00805330" w:rsidP="00805330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334" w:type="dxa"/>
            <w:vAlign w:val="bottom"/>
          </w:tcPr>
          <w:p w14:paraId="47BC4194" w14:textId="704071EA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CD770BF" w14:textId="3B0B9E14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200D2EB3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34C53E4D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0DF3EF6F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05330" w:rsidRPr="00327647" w14:paraId="1E3FA327" w14:textId="77777777" w:rsidTr="00E7064B">
        <w:trPr>
          <w:trHeight w:val="340"/>
          <w:jc w:val="center"/>
        </w:trPr>
        <w:tc>
          <w:tcPr>
            <w:tcW w:w="2972" w:type="dxa"/>
            <w:gridSpan w:val="2"/>
            <w:vAlign w:val="center"/>
          </w:tcPr>
          <w:p w14:paraId="2EC6B6FD" w14:textId="77777777" w:rsidR="00805330" w:rsidRPr="00327647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10 do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20 kg</w:t>
              </w:r>
            </w:smartTag>
          </w:p>
        </w:tc>
        <w:tc>
          <w:tcPr>
            <w:tcW w:w="1560" w:type="dxa"/>
            <w:vAlign w:val="bottom"/>
          </w:tcPr>
          <w:p w14:paraId="1866CBDF" w14:textId="3FA480D1" w:rsidR="00805330" w:rsidRPr="004E3326" w:rsidRDefault="00805330" w:rsidP="00805330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XL</w:t>
            </w:r>
          </w:p>
        </w:tc>
        <w:tc>
          <w:tcPr>
            <w:tcW w:w="1334" w:type="dxa"/>
            <w:vAlign w:val="bottom"/>
          </w:tcPr>
          <w:p w14:paraId="7671AE76" w14:textId="735F064E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540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3AA7FA30" w14:textId="1C2C9C3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  <w:vAlign w:val="center"/>
          </w:tcPr>
          <w:p w14:paraId="5935C48D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</w:tcPr>
          <w:p w14:paraId="7EC22924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B134B3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05330" w:rsidRPr="00327647" w14:paraId="75E12301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vAlign w:val="center"/>
          </w:tcPr>
          <w:p w14:paraId="0A62C6D8" w14:textId="77777777" w:rsidR="00805330" w:rsidRPr="00327647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327647">
              <w:rPr>
                <w:rFonts w:cs="Arial"/>
                <w:b/>
                <w:bCs/>
                <w:sz w:val="18"/>
                <w:szCs w:val="18"/>
              </w:rPr>
              <w:t xml:space="preserve">powyżej 20 do 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327647">
                <w:rPr>
                  <w:rFonts w:cs="Arial"/>
                  <w:b/>
                  <w:bCs/>
                  <w:sz w:val="18"/>
                  <w:szCs w:val="18"/>
                </w:rPr>
                <w:t>50 kg</w:t>
              </w:r>
            </w:smartTag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0A72FE60" w14:textId="701B16D8" w:rsidR="00805330" w:rsidRPr="004E3326" w:rsidRDefault="00805330" w:rsidP="00805330">
            <w:pPr>
              <w:tabs>
                <w:tab w:val="decimal" w:pos="1064"/>
              </w:tabs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2XL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vAlign w:val="bottom"/>
          </w:tcPr>
          <w:p w14:paraId="420373FE" w14:textId="1F81D88C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55B4C" w14:textId="023EE5D3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C7C2E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6994B711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93FF686" w14:textId="77777777" w:rsidR="00805330" w:rsidRPr="0032764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05330" w:rsidRPr="00794CC7" w14:paraId="4527D07F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vAlign w:val="center"/>
          </w:tcPr>
          <w:p w14:paraId="257FD013" w14:textId="77777777" w:rsidR="00805330" w:rsidRPr="00E90F13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>doręczenie do godz. 9.00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35E2A3E" w14:textId="7A96B668" w:rsidR="00805330" w:rsidRPr="00E90F13" w:rsidRDefault="00805330" w:rsidP="00805330">
            <w:pPr>
              <w:tabs>
                <w:tab w:val="decimal" w:pos="1064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34" w:type="dxa"/>
            <w:tcBorders>
              <w:bottom w:val="single" w:sz="4" w:space="0" w:color="auto"/>
            </w:tcBorders>
            <w:vAlign w:val="bottom"/>
          </w:tcPr>
          <w:p w14:paraId="397567E0" w14:textId="535D303A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874EFC" w14:textId="1985B4CA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DF7CE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2F488702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702428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5330" w:rsidRPr="00794CC7" w14:paraId="2BE09ACE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vAlign w:val="center"/>
          </w:tcPr>
          <w:p w14:paraId="23767A4B" w14:textId="77777777" w:rsidR="00805330" w:rsidRPr="00E90F13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doręczenie do godz. 12</w:t>
            </w:r>
            <w:r w:rsidRPr="00E90F13">
              <w:rPr>
                <w:rFonts w:cs="Arial"/>
                <w:b/>
                <w:bCs/>
                <w:sz w:val="18"/>
                <w:szCs w:val="18"/>
              </w:rPr>
              <w:t>.00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133E6724" w14:textId="02E0BF9A" w:rsidR="00805330" w:rsidRPr="00E90F13" w:rsidRDefault="00805330" w:rsidP="00805330">
            <w:pPr>
              <w:tabs>
                <w:tab w:val="decimal" w:pos="1064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bottom w:val="single" w:sz="4" w:space="0" w:color="auto"/>
            </w:tcBorders>
            <w:vAlign w:val="bottom"/>
          </w:tcPr>
          <w:p w14:paraId="7F1BAF88" w14:textId="390FF1D8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78606" w14:textId="681EC295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D8BFE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</w:tcPr>
          <w:p w14:paraId="47E053C2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3FA1412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5330" w:rsidRPr="00794CC7" w14:paraId="68673C58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FA760" w14:textId="77777777" w:rsidR="00805330" w:rsidRPr="00E90F13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E90F13">
              <w:rPr>
                <w:rFonts w:cs="Arial"/>
                <w:b/>
                <w:bCs/>
                <w:sz w:val="18"/>
                <w:szCs w:val="18"/>
              </w:rPr>
              <w:t xml:space="preserve">doręczenie do </w:t>
            </w:r>
            <w:r>
              <w:rPr>
                <w:rFonts w:cs="Arial"/>
                <w:b/>
                <w:bCs/>
                <w:sz w:val="18"/>
                <w:szCs w:val="18"/>
              </w:rPr>
              <w:t>rąk własnych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50636" w14:textId="03232854" w:rsidR="00805330" w:rsidRPr="00E90F13" w:rsidRDefault="00805330" w:rsidP="00805330">
            <w:pPr>
              <w:tabs>
                <w:tab w:val="decimal" w:pos="1064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5D4DA0" w14:textId="33BDBDF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C1484" w14:textId="6429F9B4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1BF00F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2D53CB4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9868347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5330" w:rsidRPr="00794CC7" w14:paraId="654097CC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B7CCF" w14:textId="77777777" w:rsidR="00805330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Elektroniczne Potwierdzenie Odbioru</w:t>
            </w:r>
          </w:p>
          <w:p w14:paraId="46CD1E27" w14:textId="2F97A3C4" w:rsidR="00805330" w:rsidRPr="00670F11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podstawowe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AA678" w14:textId="76CEC687" w:rsidR="00805330" w:rsidRDefault="00805330" w:rsidP="00805330">
            <w:pPr>
              <w:tabs>
                <w:tab w:val="decimal" w:pos="1064"/>
              </w:tabs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89A53" w14:textId="112D860C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11D71" w14:textId="4B77C7CB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F33558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9523AC6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2A5948C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5330" w:rsidRPr="00794CC7" w14:paraId="16B38F1D" w14:textId="77777777" w:rsidTr="00E7064B">
        <w:trPr>
          <w:trHeight w:val="340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362990C" w14:textId="77777777" w:rsidR="00805330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Elektroniczne Potwierdzenie Odbioru</w:t>
            </w:r>
          </w:p>
          <w:p w14:paraId="07EC3EC5" w14:textId="4C08F8D8" w:rsidR="00805330" w:rsidRPr="00670F11" w:rsidRDefault="00805330" w:rsidP="00805330">
            <w:pPr>
              <w:spacing w:after="0" w:line="240" w:lineRule="auto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rozszerzone </w:t>
            </w:r>
            <w:r>
              <w:rPr>
                <w:rFonts w:cs="Arial"/>
                <w:b/>
                <w:bCs/>
                <w:sz w:val="16"/>
                <w:szCs w:val="16"/>
              </w:rPr>
              <w:t>z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ujawni</w:t>
            </w:r>
            <w:r>
              <w:rPr>
                <w:rFonts w:cs="Arial"/>
                <w:b/>
                <w:bCs/>
                <w:sz w:val="16"/>
                <w:szCs w:val="16"/>
              </w:rPr>
              <w:t xml:space="preserve">onym 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>podpis</w:t>
            </w:r>
            <w:r>
              <w:rPr>
                <w:rFonts w:cs="Arial"/>
                <w:b/>
                <w:bCs/>
                <w:sz w:val="16"/>
                <w:szCs w:val="16"/>
              </w:rPr>
              <w:t>em</w:t>
            </w:r>
            <w:r w:rsidRPr="00670F11">
              <w:rPr>
                <w:rFonts w:cs="Arial"/>
                <w:b/>
                <w:bCs/>
                <w:sz w:val="16"/>
                <w:szCs w:val="16"/>
              </w:rPr>
              <w:t xml:space="preserve"> osoby odbierającej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D30B980" w14:textId="75A319BA" w:rsidR="00805330" w:rsidRDefault="00805330" w:rsidP="00805330">
            <w:pPr>
              <w:tabs>
                <w:tab w:val="decimal" w:pos="1064"/>
              </w:tabs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7A89670" w14:textId="1A7C419E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3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49243E" w14:textId="0F854B5B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E000F9B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double" w:sz="4" w:space="0" w:color="auto"/>
            </w:tcBorders>
          </w:tcPr>
          <w:p w14:paraId="33635FD0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065F7260" w14:textId="77777777" w:rsidR="00805330" w:rsidRPr="00794CC7" w:rsidRDefault="00805330" w:rsidP="00805330">
            <w:pPr>
              <w:spacing w:after="0" w:line="240" w:lineRule="auto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5330" w:rsidRPr="00327647" w14:paraId="24073686" w14:textId="77777777" w:rsidTr="00805330">
        <w:trPr>
          <w:trHeight w:val="379"/>
          <w:jc w:val="center"/>
        </w:trPr>
        <w:tc>
          <w:tcPr>
            <w:tcW w:w="13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391C1121" w14:textId="77777777" w:rsidR="00805330" w:rsidRDefault="00805330" w:rsidP="00DE27B6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723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82D7FB" w14:textId="699FF8E3" w:rsidR="00805330" w:rsidRPr="00327647" w:rsidRDefault="00805330" w:rsidP="00DE27B6">
            <w:pPr>
              <w:spacing w:after="0" w:line="240" w:lineRule="auto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Łączna wartość:</w:t>
            </w:r>
          </w:p>
        </w:tc>
        <w:tc>
          <w:tcPr>
            <w:tcW w:w="11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5A4941F" w14:textId="77777777" w:rsidR="00805330" w:rsidRPr="00327647" w:rsidRDefault="0080533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D33E3B" w14:textId="77777777" w:rsidR="00805330" w:rsidRPr="00327647" w:rsidRDefault="00805330" w:rsidP="00DE27B6">
            <w:pPr>
              <w:spacing w:after="0" w:line="240" w:lineRule="auto"/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3C38B65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</w:p>
    <w:p w14:paraId="3FC77DEE" w14:textId="77777777" w:rsidR="00C05950" w:rsidRPr="00CE59B0" w:rsidRDefault="00C05950" w:rsidP="00C05950">
      <w:pPr>
        <w:pStyle w:val="Akapitzlist"/>
        <w:spacing w:after="0" w:line="240" w:lineRule="auto"/>
        <w:ind w:left="0"/>
        <w:rPr>
          <w:rFonts w:cs="Arial"/>
          <w:b/>
          <w:sz w:val="24"/>
          <w:szCs w:val="24"/>
        </w:rPr>
      </w:pPr>
      <w:r w:rsidRPr="00CE59B0">
        <w:rPr>
          <w:rFonts w:cs="Arial"/>
          <w:b/>
          <w:sz w:val="24"/>
          <w:szCs w:val="24"/>
        </w:rPr>
        <w:t>Podane w ofercie ceny obowiązywać będą przez cały okres trwania umowy.</w:t>
      </w:r>
    </w:p>
    <w:p w14:paraId="6336DDF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4AED2F28" w14:textId="77777777" w:rsidR="00C05950" w:rsidRPr="00CE59B0" w:rsidRDefault="00C05950" w:rsidP="00C05950">
      <w:pPr>
        <w:spacing w:after="0" w:line="240" w:lineRule="auto"/>
        <w:rPr>
          <w:rFonts w:cs="Arial"/>
          <w:b/>
          <w:bCs/>
          <w:sz w:val="24"/>
          <w:szCs w:val="24"/>
        </w:rPr>
      </w:pPr>
      <w:r w:rsidRPr="00CE59B0">
        <w:rPr>
          <w:rFonts w:cs="Arial"/>
          <w:b/>
          <w:bCs/>
          <w:sz w:val="24"/>
          <w:szCs w:val="24"/>
        </w:rPr>
        <w:t>Oferuj</w:t>
      </w:r>
      <w:r>
        <w:rPr>
          <w:rFonts w:cs="Arial"/>
          <w:b/>
          <w:bCs/>
          <w:sz w:val="24"/>
          <w:szCs w:val="24"/>
        </w:rPr>
        <w:t>emy</w:t>
      </w:r>
      <w:r w:rsidRPr="00CE59B0">
        <w:rPr>
          <w:rFonts w:cs="Arial"/>
          <w:b/>
          <w:bCs/>
          <w:sz w:val="24"/>
          <w:szCs w:val="24"/>
        </w:rPr>
        <w:t xml:space="preserve"> wykonanie przedmiotu zamówienia za kwotę:</w:t>
      </w:r>
    </w:p>
    <w:p w14:paraId="0836EBC0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3DFECC8A" w14:textId="77777777" w:rsidR="00C05950" w:rsidRPr="00856BAB" w:rsidRDefault="00C05950" w:rsidP="00C05950">
      <w:pPr>
        <w:spacing w:after="0" w:line="240" w:lineRule="auto"/>
        <w:rPr>
          <w:rFonts w:cs="Arial"/>
          <w:b/>
          <w:bCs/>
          <w:sz w:val="16"/>
          <w:szCs w:val="16"/>
        </w:rPr>
      </w:pPr>
    </w:p>
    <w:p w14:paraId="72F98EEA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 xml:space="preserve">CENA NETTO 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……………………………………………………………….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6AEC9D78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261E52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6A793F0E" w14:textId="77777777" w:rsidR="00C05950" w:rsidRPr="00856BAB" w:rsidRDefault="00C05950" w:rsidP="00C05950">
      <w:pPr>
        <w:spacing w:after="0" w:line="240" w:lineRule="auto"/>
        <w:jc w:val="both"/>
        <w:rPr>
          <w:rFonts w:cs="Arial"/>
          <w:b/>
          <w:bCs/>
          <w:sz w:val="16"/>
          <w:szCs w:val="16"/>
          <w:lang w:eastAsia="ar-SA"/>
        </w:rPr>
      </w:pPr>
    </w:p>
    <w:p w14:paraId="4874E7E8" w14:textId="77777777" w:rsidR="00C05950" w:rsidRPr="00327647" w:rsidRDefault="00C05950" w:rsidP="00C05950">
      <w:pPr>
        <w:spacing w:after="0" w:line="240" w:lineRule="auto"/>
        <w:jc w:val="both"/>
        <w:rPr>
          <w:rFonts w:cs="Arial"/>
          <w:bCs/>
          <w:sz w:val="20"/>
          <w:szCs w:val="20"/>
          <w:lang w:eastAsia="ar-SA"/>
        </w:rPr>
      </w:pPr>
      <w:r w:rsidRPr="00327647">
        <w:rPr>
          <w:rFonts w:cs="Arial"/>
          <w:b/>
          <w:bCs/>
          <w:sz w:val="20"/>
          <w:szCs w:val="20"/>
          <w:lang w:eastAsia="ar-SA"/>
        </w:rPr>
        <w:t>CENA BRUTTO</w:t>
      </w:r>
      <w:r w:rsidRPr="00327647">
        <w:rPr>
          <w:rFonts w:cs="Arial"/>
          <w:bCs/>
          <w:sz w:val="20"/>
          <w:szCs w:val="20"/>
          <w:lang w:eastAsia="ar-SA"/>
        </w:rPr>
        <w:t xml:space="preserve"> </w:t>
      </w:r>
      <w:r w:rsidRPr="00327647">
        <w:rPr>
          <w:rFonts w:cs="Arial"/>
          <w:b/>
          <w:bCs/>
          <w:sz w:val="20"/>
          <w:szCs w:val="20"/>
          <w:lang w:eastAsia="ar-SA"/>
        </w:rPr>
        <w:t xml:space="preserve">OFERTY 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</w:t>
      </w:r>
      <w:r>
        <w:rPr>
          <w:rFonts w:cs="Arial"/>
          <w:bCs/>
          <w:sz w:val="16"/>
          <w:szCs w:val="16"/>
          <w:lang w:eastAsia="ar-SA"/>
        </w:rPr>
        <w:t>………………………………………………………………</w:t>
      </w:r>
      <w:r w:rsidRPr="00327647">
        <w:rPr>
          <w:rFonts w:cs="Arial"/>
          <w:bCs/>
          <w:sz w:val="16"/>
          <w:szCs w:val="16"/>
          <w:lang w:eastAsia="ar-SA"/>
        </w:rPr>
        <w:t>……………………………………..………………………….</w:t>
      </w:r>
      <w:r w:rsidRPr="00327647">
        <w:rPr>
          <w:rFonts w:cs="Arial"/>
          <w:bCs/>
          <w:sz w:val="20"/>
          <w:szCs w:val="20"/>
          <w:lang w:eastAsia="ar-SA"/>
        </w:rPr>
        <w:t xml:space="preserve">  złotych</w:t>
      </w:r>
    </w:p>
    <w:p w14:paraId="47F197BB" w14:textId="77777777" w:rsidR="00C05950" w:rsidRPr="00327647" w:rsidRDefault="00C05950" w:rsidP="00C05950">
      <w:pPr>
        <w:spacing w:after="0" w:line="240" w:lineRule="auto"/>
        <w:rPr>
          <w:rFonts w:cs="Arial"/>
          <w:bCs/>
          <w:sz w:val="20"/>
          <w:szCs w:val="20"/>
        </w:rPr>
      </w:pPr>
      <w:r w:rsidRPr="00327647">
        <w:rPr>
          <w:rFonts w:cs="Arial"/>
          <w:bCs/>
          <w:sz w:val="20"/>
          <w:szCs w:val="20"/>
        </w:rPr>
        <w:t xml:space="preserve">(słownie złotych: </w:t>
      </w:r>
      <w:r w:rsidRPr="00327647">
        <w:rPr>
          <w:rFonts w:cs="Arial"/>
          <w:bCs/>
          <w:sz w:val="16"/>
          <w:szCs w:val="16"/>
        </w:rPr>
        <w:t>………………………………..…………………………</w:t>
      </w:r>
      <w:r>
        <w:rPr>
          <w:rFonts w:cs="Arial"/>
          <w:bCs/>
          <w:sz w:val="16"/>
          <w:szCs w:val="16"/>
        </w:rPr>
        <w:t>…………………………..…………………………………..</w:t>
      </w:r>
      <w:r w:rsidRPr="00327647">
        <w:rPr>
          <w:rFonts w:cs="Arial"/>
          <w:bCs/>
          <w:sz w:val="16"/>
          <w:szCs w:val="16"/>
        </w:rPr>
        <w:t>…………………………………………………………………….</w:t>
      </w:r>
      <w:r>
        <w:rPr>
          <w:rFonts w:cs="Arial"/>
          <w:bCs/>
          <w:sz w:val="16"/>
          <w:szCs w:val="16"/>
        </w:rPr>
        <w:t>)</w:t>
      </w:r>
    </w:p>
    <w:p w14:paraId="1A56C2B8" w14:textId="19291CC6" w:rsidR="00C05950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594199B7" w14:textId="77777777" w:rsidR="00856BAB" w:rsidRDefault="00856BAB" w:rsidP="00C05950">
      <w:pPr>
        <w:spacing w:after="0" w:line="240" w:lineRule="auto"/>
        <w:rPr>
          <w:rFonts w:cs="Arial"/>
          <w:sz w:val="20"/>
          <w:szCs w:val="20"/>
        </w:rPr>
      </w:pPr>
    </w:p>
    <w:p w14:paraId="481D3434" w14:textId="0B8DEA9D" w:rsidR="00856BAB" w:rsidRPr="00D21B21" w:rsidRDefault="00856BAB" w:rsidP="00856B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Miejscowość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, dnia </w:t>
      </w:r>
      <w:r w:rsidRPr="00856BAB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>...........................................</w:t>
      </w:r>
      <w:r w:rsidRPr="00D21B21">
        <w:rPr>
          <w:rFonts w:eastAsia="Times New Roman" w:cstheme="minorHAnsi"/>
          <w:iCs/>
          <w:color w:val="000000" w:themeColor="text1"/>
          <w:lang w:eastAsia="pl-PL"/>
        </w:rPr>
        <w:t xml:space="preserve"> roku.</w:t>
      </w:r>
    </w:p>
    <w:p w14:paraId="0D78C1E5" w14:textId="77777777" w:rsidR="00C05950" w:rsidRPr="00327647" w:rsidRDefault="00C05950" w:rsidP="00C05950">
      <w:pPr>
        <w:spacing w:after="0" w:line="240" w:lineRule="auto"/>
        <w:rPr>
          <w:rFonts w:cs="Arial"/>
          <w:sz w:val="20"/>
          <w:szCs w:val="20"/>
        </w:rPr>
      </w:pPr>
    </w:p>
    <w:p w14:paraId="4A193BE5" w14:textId="77777777" w:rsidR="005653EF" w:rsidRPr="00CA6178" w:rsidRDefault="005653EF" w:rsidP="005653EF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451B8FC4" w14:textId="07704422" w:rsidR="005653EF" w:rsidRPr="00CA6178" w:rsidRDefault="005653EF" w:rsidP="005653EF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9E18A6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4D67284C" w14:textId="77777777" w:rsidR="005653EF" w:rsidRPr="00D21B21" w:rsidRDefault="005653EF" w:rsidP="005653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296E6928" w14:textId="77777777" w:rsidR="005653EF" w:rsidRPr="00856BAB" w:rsidRDefault="005653EF" w:rsidP="005653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24AB1CC1" w14:textId="293EAD2B" w:rsidR="00D722FD" w:rsidRPr="00D21B21" w:rsidRDefault="005653EF" w:rsidP="00670F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</w:t>
      </w:r>
      <w:proofErr w:type="spellStart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miniPortalu</w:t>
      </w:r>
      <w:proofErr w:type="spellEnd"/>
      <w:r w:rsidRPr="00856BAB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  <w:r w:rsidR="00E5422E" w:rsidRPr="00D21B21">
        <w:rPr>
          <w:rFonts w:eastAsia="Times New Roman" w:cstheme="minorHAnsi"/>
          <w:b/>
          <w:bCs/>
          <w:i/>
          <w:color w:val="000000" w:themeColor="text1"/>
          <w:lang w:eastAsia="pl-PL"/>
        </w:rPr>
        <w:t xml:space="preserve"> </w:t>
      </w:r>
    </w:p>
    <w:sectPr w:rsidR="00D722FD" w:rsidRPr="00D21B21" w:rsidSect="00856BAB">
      <w:footerReference w:type="default" r:id="rId8"/>
      <w:footerReference w:type="first" r:id="rId9"/>
      <w:pgSz w:w="11906" w:h="16838"/>
      <w:pgMar w:top="567" w:right="1134" w:bottom="567" w:left="1134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B1296" w14:textId="77777777" w:rsidR="00287AB5" w:rsidRDefault="00287AB5" w:rsidP="000F60E7">
      <w:pPr>
        <w:spacing w:after="0" w:line="240" w:lineRule="auto"/>
      </w:pPr>
      <w:r>
        <w:separator/>
      </w:r>
    </w:p>
  </w:endnote>
  <w:endnote w:type="continuationSeparator" w:id="0">
    <w:p w14:paraId="2E5ADA51" w14:textId="77777777" w:rsidR="00287AB5" w:rsidRDefault="00287AB5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0CE898AB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856BAB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7703B" w14:textId="77777777" w:rsidR="00BF4573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2E95522" w14:textId="77777777" w:rsidR="00BF4573" w:rsidRPr="006711B0" w:rsidRDefault="00BF4573" w:rsidP="00BF4573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2DD93FAA" w14:textId="77777777" w:rsidR="00BF4573" w:rsidRDefault="00BF4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91FFB" w14:textId="77777777" w:rsidR="00287AB5" w:rsidRDefault="00287AB5" w:rsidP="000F60E7">
      <w:pPr>
        <w:spacing w:after="0" w:line="240" w:lineRule="auto"/>
      </w:pPr>
      <w:r>
        <w:separator/>
      </w:r>
    </w:p>
  </w:footnote>
  <w:footnote w:type="continuationSeparator" w:id="0">
    <w:p w14:paraId="0D7E46C0" w14:textId="77777777" w:rsidR="00287AB5" w:rsidRDefault="00287AB5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408A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466F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87AB5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473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013E"/>
    <w:rsid w:val="004A2119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A3C45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0F11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9BA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5330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56BAB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878DA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4748C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E18A6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940"/>
    <w:rsid w:val="00BE6E3F"/>
    <w:rsid w:val="00BF4573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22E"/>
    <w:rsid w:val="00E545B9"/>
    <w:rsid w:val="00E5640C"/>
    <w:rsid w:val="00E56587"/>
    <w:rsid w:val="00E57C63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31F7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6D527-AFAA-43AA-83DE-63CDE682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Tomasz Koch</cp:lastModifiedBy>
  <cp:revision>19</cp:revision>
  <cp:lastPrinted>2021-11-02T13:48:00Z</cp:lastPrinted>
  <dcterms:created xsi:type="dcterms:W3CDTF">2021-11-05T08:21:00Z</dcterms:created>
  <dcterms:modified xsi:type="dcterms:W3CDTF">2021-12-06T12:43:00Z</dcterms:modified>
</cp:coreProperties>
</file>