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277AE" w14:textId="319BA924" w:rsidR="005653EF" w:rsidRPr="00216368" w:rsidRDefault="005653EF" w:rsidP="005653E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>
        <w:rPr>
          <w:rFonts w:cs="Arial"/>
          <w:i/>
          <w:sz w:val="18"/>
          <w:szCs w:val="18"/>
        </w:rPr>
        <w:t>3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59DCAC83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01D31627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1A05939D" w14:textId="21ADA12F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16466F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76B4253E" w14:textId="77777777" w:rsidR="005653EF" w:rsidRDefault="005653EF" w:rsidP="005653EF">
      <w:pPr>
        <w:autoSpaceDE w:val="0"/>
        <w:autoSpaceDN w:val="0"/>
        <w:adjustRightInd w:val="0"/>
        <w:spacing w:after="0"/>
        <w:rPr>
          <w:rFonts w:cs="Arial"/>
        </w:rPr>
      </w:pPr>
    </w:p>
    <w:p w14:paraId="4792BD1E" w14:textId="71ED63DD" w:rsidR="005653EF" w:rsidRPr="00D9090D" w:rsidRDefault="005653EF" w:rsidP="005653E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B3134E">
        <w:rPr>
          <w:rFonts w:cs="Arial"/>
        </w:rPr>
        <w:t>3</w:t>
      </w:r>
      <w:r w:rsidRPr="00D9090D">
        <w:rPr>
          <w:rFonts w:cs="Arial"/>
        </w:rPr>
        <w:t>/202</w:t>
      </w:r>
      <w:r w:rsidR="00B3134E">
        <w:rPr>
          <w:rFonts w:cs="Arial"/>
        </w:rPr>
        <w:t>3</w:t>
      </w:r>
    </w:p>
    <w:p w14:paraId="62FC9F6A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107C8AE4" w14:textId="77777777" w:rsidR="00C05950" w:rsidRDefault="00C05950" w:rsidP="00C05950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</w:p>
    <w:p w14:paraId="775F59AE" w14:textId="1E59CC92" w:rsidR="006440D2" w:rsidRPr="00D9090D" w:rsidRDefault="006440D2" w:rsidP="006440D2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</w:pPr>
      <w:r w:rsidRPr="00D9090D"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 xml:space="preserve">FORMULARZ </w:t>
      </w:r>
      <w:r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>CENOWY</w:t>
      </w:r>
    </w:p>
    <w:p w14:paraId="485BF1EA" w14:textId="77777777" w:rsidR="00C05950" w:rsidRPr="00856BAB" w:rsidRDefault="00C05950" w:rsidP="00C05950">
      <w:pPr>
        <w:spacing w:after="0" w:line="240" w:lineRule="auto"/>
        <w:jc w:val="center"/>
        <w:rPr>
          <w:rFonts w:cs="Arial"/>
          <w:b/>
          <w:bCs/>
          <w:sz w:val="16"/>
          <w:szCs w:val="16"/>
        </w:rPr>
      </w:pPr>
    </w:p>
    <w:p w14:paraId="0A5C7F91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1996A430" w14:textId="6507D727" w:rsidR="00C05950" w:rsidRPr="00F94AAF" w:rsidRDefault="00F94AAF" w:rsidP="00C05950">
      <w:pPr>
        <w:spacing w:after="0" w:line="240" w:lineRule="auto"/>
        <w:jc w:val="both"/>
        <w:rPr>
          <w:rFonts w:cs="Arial"/>
          <w:b/>
        </w:rPr>
      </w:pPr>
      <w:r w:rsidRPr="00F94AAF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</w:t>
      </w:r>
      <w:r w:rsidRPr="00F94AAF">
        <w:rPr>
          <w:rFonts w:eastAsia="Times New Roman" w:cstheme="minorHAnsi"/>
          <w:color w:val="000000" w:themeColor="text1"/>
          <w:lang w:eastAsia="pl-PL"/>
        </w:rPr>
        <w:br/>
        <w:t xml:space="preserve">pn. </w:t>
      </w:r>
      <w:r w:rsidR="00C05950" w:rsidRPr="00F94AAF">
        <w:rPr>
          <w:rFonts w:cs="Arial"/>
          <w:b/>
        </w:rPr>
        <w:t>Świadczenie usług kurierskich z materiałami egzaminacyjnymi dla Okręgowej Komisji Egzaminacyjnej we Wrocławiu w roku 202</w:t>
      </w:r>
      <w:r w:rsidR="00B3134E">
        <w:rPr>
          <w:rFonts w:cs="Arial"/>
          <w:b/>
        </w:rPr>
        <w:t>3</w:t>
      </w:r>
      <w:r w:rsidR="00C05950" w:rsidRPr="00F94AAF">
        <w:rPr>
          <w:rFonts w:cs="Arial"/>
        </w:rPr>
        <w:t>,</w:t>
      </w:r>
      <w:r w:rsidR="00C05950" w:rsidRPr="00F94AAF">
        <w:rPr>
          <w:rFonts w:cs="Arial"/>
          <w:b/>
        </w:rPr>
        <w:t xml:space="preserve"> </w:t>
      </w:r>
      <w:r w:rsidR="00C05950" w:rsidRPr="00F94AAF">
        <w:rPr>
          <w:rFonts w:cs="Arial"/>
        </w:rPr>
        <w:t>oferujemy wykonanie przedmiotu zamówienia w pełnym zakresie rzeczowym i</w:t>
      </w:r>
      <w:r w:rsidR="009E18A6">
        <w:rPr>
          <w:rFonts w:cs="Arial"/>
        </w:rPr>
        <w:t> </w:t>
      </w:r>
      <w:r w:rsidR="00C05950" w:rsidRPr="00F94AAF">
        <w:rPr>
          <w:rFonts w:cs="Arial"/>
        </w:rPr>
        <w:t xml:space="preserve">na warunkach określonych w </w:t>
      </w:r>
      <w:r w:rsidR="005653EF" w:rsidRPr="00F94AAF">
        <w:rPr>
          <w:rFonts w:cs="Arial"/>
        </w:rPr>
        <w:t>SWZ</w:t>
      </w:r>
      <w:r w:rsidR="0094748C">
        <w:rPr>
          <w:rFonts w:cs="Arial"/>
        </w:rPr>
        <w:t>.</w:t>
      </w:r>
      <w:r w:rsidR="00C05950" w:rsidRPr="00F94AAF">
        <w:rPr>
          <w:rFonts w:cs="Arial"/>
          <w:b/>
        </w:rPr>
        <w:t xml:space="preserve"> </w:t>
      </w:r>
    </w:p>
    <w:p w14:paraId="0F2C5FBA" w14:textId="77777777" w:rsidR="00C05950" w:rsidRPr="00327647" w:rsidRDefault="00C05950" w:rsidP="00C05950">
      <w:pPr>
        <w:pStyle w:val="Akapitzlist"/>
        <w:spacing w:after="0" w:line="240" w:lineRule="auto"/>
        <w:ind w:left="284"/>
        <w:rPr>
          <w:rFonts w:cs="Arial"/>
          <w:b/>
          <w:sz w:val="20"/>
          <w:szCs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560"/>
        <w:gridCol w:w="1334"/>
        <w:gridCol w:w="1366"/>
        <w:gridCol w:w="1129"/>
        <w:gridCol w:w="1275"/>
      </w:tblGrid>
      <w:tr w:rsidR="00C05950" w:rsidRPr="00327647" w14:paraId="4D45C7AB" w14:textId="77777777" w:rsidTr="001554BA">
        <w:trPr>
          <w:trHeight w:val="711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4611CDE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>Waga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9D3044" w14:textId="3481A6B8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Szacowana </w:t>
            </w:r>
            <w:r w:rsidR="003D7473">
              <w:rPr>
                <w:rFonts w:cs="Arial"/>
                <w:b/>
                <w:bCs/>
                <w:sz w:val="18"/>
                <w:szCs w:val="18"/>
              </w:rPr>
              <w:t>ilość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przesyłek </w:t>
            </w:r>
          </w:p>
          <w:p w14:paraId="05515C5A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sztukach)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1D508C4A" w14:textId="77777777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netto</w:t>
            </w:r>
          </w:p>
          <w:p w14:paraId="3622B113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366" w:type="dxa"/>
            <w:shd w:val="clear" w:color="auto" w:fill="D9D9D9" w:themeFill="background1" w:themeFillShade="D9"/>
            <w:vAlign w:val="center"/>
          </w:tcPr>
          <w:p w14:paraId="6BEFF699" w14:textId="77777777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brutto</w:t>
            </w:r>
          </w:p>
          <w:p w14:paraId="6FD43D78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C472865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0E571A7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E57C63" w:rsidRPr="00327647" w14:paraId="460BA8E7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0909C736" w14:textId="1C6F7F0C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S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1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572C1F28" w14:textId="418A6D30" w:rsidR="00E57C63" w:rsidRPr="001554BA" w:rsidRDefault="008F5472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1554B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2B438BE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6F1AA7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6026529A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93BCBF1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25296974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485B8347" w14:textId="7C69A66E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M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1 do </w:t>
            </w:r>
            <w:smartTag w:uri="urn:schemas-microsoft-com:office:smarttags" w:element="metricconverter">
              <w:smartTagPr>
                <w:attr w:name="ProductID" w:val="5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5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79C82111" w14:textId="20F37BB3" w:rsidR="00E57C63" w:rsidRPr="001554BA" w:rsidRDefault="008F5472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1554B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14560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DA9870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BAF03EB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4436346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6E85FC35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62353888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40BF45B5" w14:textId="7C22B734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5 do </w:t>
            </w:r>
            <w:smartTag w:uri="urn:schemas-microsoft-com:office:smarttags" w:element="metricconverter">
              <w:smartTagPr>
                <w:attr w:name="ProductID" w:val="1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10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04E1FDEF" w14:textId="4D326C60" w:rsidR="00E57C63" w:rsidRPr="001554BA" w:rsidRDefault="008F5472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1554B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640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CD770B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200D2EB3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34C53E4D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0DF3EF6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1E3FA327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2EC6B6FD" w14:textId="5ADB3FCC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XL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10 do </w:t>
            </w:r>
            <w:smartTag w:uri="urn:schemas-microsoft-com:office:smarttags" w:element="metricconverter">
              <w:smartTagPr>
                <w:attr w:name="ProductID" w:val="2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20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1866CBDF" w14:textId="526CBBB0" w:rsidR="00E57C63" w:rsidRPr="001554BA" w:rsidRDefault="008F5472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1554B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545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AA7FA30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5935C48D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7EC22924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9B134B3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75E12301" w14:textId="77777777" w:rsidTr="001554BA">
        <w:trPr>
          <w:trHeight w:val="34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0A62C6D8" w14:textId="282B6355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2XL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20 do </w:t>
            </w:r>
            <w:smartTag w:uri="urn:schemas-microsoft-com:office:smarttags" w:element="metricconverter">
              <w:smartTagPr>
                <w:attr w:name="ProductID" w:val="5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50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  <w:bookmarkStart w:id="0" w:name="_GoBack"/>
            <w:bookmarkEnd w:id="0"/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0A72FE60" w14:textId="132B2717" w:rsidR="00E57C63" w:rsidRPr="001554BA" w:rsidRDefault="008F5472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1554B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55B4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C7C2E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6994B711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93FF686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794CC7" w14:paraId="4527D07F" w14:textId="77777777" w:rsidTr="001554BA">
        <w:trPr>
          <w:trHeight w:val="34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257FD013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>doręczenie do godz. 9.00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35E2A3E" w14:textId="4CA20134" w:rsidR="00E57C63" w:rsidRPr="001554BA" w:rsidRDefault="001554BA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1554BA">
              <w:rPr>
                <w:rFonts w:cs="Arial"/>
                <w:b/>
                <w:bCs/>
                <w:sz w:val="24"/>
                <w:szCs w:val="24"/>
              </w:rPr>
              <w:t>780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74EFC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DF7CE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2F48870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702428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2BE09ACE" w14:textId="77777777" w:rsidTr="001554BA">
        <w:trPr>
          <w:trHeight w:val="34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23767A4B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doręczenie do godz. 12</w:t>
            </w:r>
            <w:r w:rsidRPr="00E90F13">
              <w:rPr>
                <w:rFonts w:cs="Arial"/>
                <w:b/>
                <w:bCs/>
                <w:sz w:val="18"/>
                <w:szCs w:val="18"/>
              </w:rPr>
              <w:t>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33E6724" w14:textId="6305BE00" w:rsidR="00E57C63" w:rsidRPr="001554BA" w:rsidRDefault="001554BA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78606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D8BFE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47E053C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3FA141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68673C58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A760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 xml:space="preserve">doręczenie do </w:t>
            </w:r>
            <w:r>
              <w:rPr>
                <w:rFonts w:cs="Arial"/>
                <w:b/>
                <w:bCs/>
                <w:sz w:val="18"/>
                <w:szCs w:val="18"/>
              </w:rPr>
              <w:t>rąk własnych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50636" w14:textId="196B0386" w:rsidR="00E57C63" w:rsidRPr="001554BA" w:rsidRDefault="001554BA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C1484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BF00F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2D53CB4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9868347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654097CC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B7CCF" w14:textId="77777777" w:rsidR="00E57C63" w:rsidRDefault="00E57C63" w:rsidP="004A013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 xml:space="preserve">lektroniczne </w:t>
            </w:r>
            <w:r>
              <w:rPr>
                <w:rFonts w:cs="Arial"/>
                <w:b/>
                <w:bCs/>
                <w:sz w:val="18"/>
                <w:szCs w:val="18"/>
              </w:rPr>
              <w:t>P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 xml:space="preserve">otwierdzenie </w:t>
            </w:r>
            <w:r>
              <w:rPr>
                <w:rFonts w:cs="Arial"/>
                <w:b/>
                <w:bCs/>
                <w:sz w:val="18"/>
                <w:szCs w:val="18"/>
              </w:rPr>
              <w:t>O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>dbioru</w:t>
            </w:r>
          </w:p>
          <w:p w14:paraId="46CD1E27" w14:textId="2F97A3C4" w:rsidR="00670F11" w:rsidRPr="00670F11" w:rsidRDefault="00670F11" w:rsidP="004A013E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podstawowe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A678" w14:textId="0B0F635B" w:rsidR="00E57C63" w:rsidRPr="001554BA" w:rsidRDefault="001554BA" w:rsidP="00EA31F7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11D71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33558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9523AC6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2A5948C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554BA" w:rsidRPr="00794CC7" w14:paraId="161F07C6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EDFC7" w14:textId="77777777" w:rsidR="001554BA" w:rsidRDefault="001554BA" w:rsidP="001554BA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Elektroniczne Potwierdzenie Odbioru</w:t>
            </w:r>
          </w:p>
          <w:p w14:paraId="7F5D2D2A" w14:textId="246B8805" w:rsidR="001554BA" w:rsidRDefault="001554BA" w:rsidP="001554BA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rozszerzone </w:t>
            </w:r>
            <w:r>
              <w:rPr>
                <w:rFonts w:cs="Arial"/>
                <w:b/>
                <w:bCs/>
                <w:sz w:val="16"/>
                <w:szCs w:val="16"/>
              </w:rPr>
              <w:t>z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ujawni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onym 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>podpis</w:t>
            </w:r>
            <w:r>
              <w:rPr>
                <w:rFonts w:cs="Arial"/>
                <w:b/>
                <w:bCs/>
                <w:sz w:val="16"/>
                <w:szCs w:val="16"/>
              </w:rPr>
              <w:t>em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osoby odbierającej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A8FB5" w14:textId="67773DA4" w:rsidR="001554BA" w:rsidRDefault="001554BA" w:rsidP="00EA31F7">
            <w:pPr>
              <w:tabs>
                <w:tab w:val="decimal" w:pos="1064"/>
              </w:tabs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7D884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9F78C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DEAAD86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F0FA44D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670F11" w:rsidRPr="00794CC7" w14:paraId="16B38F1D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EC3EC5" w14:textId="06DA6F57" w:rsidR="00670F11" w:rsidRPr="001554BA" w:rsidRDefault="001554BA" w:rsidP="00670F11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554BA">
              <w:rPr>
                <w:rFonts w:cs="Arial"/>
                <w:b/>
                <w:bCs/>
                <w:sz w:val="18"/>
                <w:szCs w:val="18"/>
              </w:rPr>
              <w:t>zwrot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30B980" w14:textId="4606C268" w:rsidR="00670F11" w:rsidRPr="001554BA" w:rsidRDefault="001554BA" w:rsidP="00EA31F7">
            <w:pPr>
              <w:tabs>
                <w:tab w:val="decimal" w:pos="1064"/>
              </w:tabs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49243E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000F9B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double" w:sz="4" w:space="0" w:color="auto"/>
            </w:tcBorders>
          </w:tcPr>
          <w:p w14:paraId="33635FD0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065F7260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C05950" w:rsidRPr="00327647" w14:paraId="24073686" w14:textId="77777777" w:rsidTr="004A013E">
        <w:trPr>
          <w:trHeight w:val="379"/>
          <w:jc w:val="center"/>
        </w:trPr>
        <w:tc>
          <w:tcPr>
            <w:tcW w:w="723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82D7FB" w14:textId="77777777" w:rsidR="00C05950" w:rsidRPr="00327647" w:rsidRDefault="00C05950" w:rsidP="00DE27B6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Łączna wartość:</w:t>
            </w:r>
          </w:p>
        </w:tc>
        <w:tc>
          <w:tcPr>
            <w:tcW w:w="1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5A4941F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5D33E3B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3C38B65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3FC77DEE" w14:textId="77777777" w:rsidR="00C05950" w:rsidRPr="00CE59B0" w:rsidRDefault="00C05950" w:rsidP="00C05950">
      <w:pPr>
        <w:pStyle w:val="Akapitzlist"/>
        <w:spacing w:after="0" w:line="240" w:lineRule="auto"/>
        <w:ind w:left="0"/>
        <w:rPr>
          <w:rFonts w:cs="Arial"/>
          <w:b/>
          <w:sz w:val="24"/>
          <w:szCs w:val="24"/>
        </w:rPr>
      </w:pPr>
      <w:r w:rsidRPr="00CE59B0">
        <w:rPr>
          <w:rFonts w:cs="Arial"/>
          <w:b/>
          <w:sz w:val="24"/>
          <w:szCs w:val="24"/>
        </w:rPr>
        <w:t>Podane w ofercie ceny obowiązywać będą przez cały okres trwania umowy.</w:t>
      </w:r>
    </w:p>
    <w:p w14:paraId="6336DDF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4AED2F28" w14:textId="77777777" w:rsidR="00C05950" w:rsidRPr="00CE59B0" w:rsidRDefault="00C05950" w:rsidP="00C05950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CE59B0">
        <w:rPr>
          <w:rFonts w:cs="Arial"/>
          <w:b/>
          <w:bCs/>
          <w:sz w:val="24"/>
          <w:szCs w:val="24"/>
        </w:rPr>
        <w:t>Oferuj</w:t>
      </w:r>
      <w:r>
        <w:rPr>
          <w:rFonts w:cs="Arial"/>
          <w:b/>
          <w:bCs/>
          <w:sz w:val="24"/>
          <w:szCs w:val="24"/>
        </w:rPr>
        <w:t>emy</w:t>
      </w:r>
      <w:r w:rsidRPr="00CE59B0">
        <w:rPr>
          <w:rFonts w:cs="Arial"/>
          <w:b/>
          <w:bCs/>
          <w:sz w:val="24"/>
          <w:szCs w:val="24"/>
        </w:rPr>
        <w:t xml:space="preserve"> wykonanie przedmiotu zamówienia za kwotę:</w:t>
      </w:r>
    </w:p>
    <w:p w14:paraId="0836EBC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3DFECC8A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72F98EEA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 xml:space="preserve">CENA NETTO 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……………………………………………………………….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6AEC9D78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261E52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6A793F0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4874E7E8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>CENA BRUTTO</w:t>
      </w:r>
      <w:r w:rsidRPr="00327647">
        <w:rPr>
          <w:rFonts w:cs="Arial"/>
          <w:bCs/>
          <w:sz w:val="20"/>
          <w:szCs w:val="20"/>
          <w:lang w:eastAsia="ar-SA"/>
        </w:rPr>
        <w:t xml:space="preserve"> </w:t>
      </w:r>
      <w:r w:rsidRPr="00327647">
        <w:rPr>
          <w:rFonts w:cs="Arial"/>
          <w:b/>
          <w:bCs/>
          <w:sz w:val="20"/>
          <w:szCs w:val="20"/>
          <w:lang w:eastAsia="ar-SA"/>
        </w:rPr>
        <w:t xml:space="preserve">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47F197BB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A56C2B8" w14:textId="19291CC6" w:rsidR="00C05950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594199B7" w14:textId="77777777" w:rsidR="00856BAB" w:rsidRDefault="00856BAB" w:rsidP="00C05950">
      <w:pPr>
        <w:spacing w:after="0" w:line="240" w:lineRule="auto"/>
        <w:rPr>
          <w:rFonts w:cs="Arial"/>
          <w:sz w:val="20"/>
          <w:szCs w:val="20"/>
        </w:rPr>
      </w:pPr>
    </w:p>
    <w:p w14:paraId="481D3434" w14:textId="0B8DEA9D" w:rsidR="00856BAB" w:rsidRPr="00D21B21" w:rsidRDefault="00856BAB" w:rsidP="00856BA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Miejscowość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, dnia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 roku.</w:t>
      </w:r>
    </w:p>
    <w:p w14:paraId="0D78C1E5" w14:textId="77777777" w:rsidR="00C05950" w:rsidRPr="00327647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4A193BE5" w14:textId="77777777" w:rsidR="005653EF" w:rsidRPr="00CA6178" w:rsidRDefault="005653EF" w:rsidP="005653EF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51B8FC4" w14:textId="07704422" w:rsidR="005653EF" w:rsidRPr="00CA6178" w:rsidRDefault="005653EF" w:rsidP="005653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9E18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4D67284C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296E6928" w14:textId="77777777" w:rsidR="005653EF" w:rsidRPr="00856BAB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24AB1CC1" w14:textId="293EAD2B" w:rsidR="00D722FD" w:rsidRPr="00D21B21" w:rsidRDefault="005653EF" w:rsidP="00670F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miniPortalu.</w:t>
      </w:r>
      <w:r w:rsidR="00E5422E" w:rsidRPr="00D21B21">
        <w:rPr>
          <w:rFonts w:eastAsia="Times New Roman" w:cstheme="minorHAnsi"/>
          <w:b/>
          <w:bCs/>
          <w:i/>
          <w:color w:val="000000" w:themeColor="text1"/>
          <w:lang w:eastAsia="pl-PL"/>
        </w:rPr>
        <w:t xml:space="preserve"> </w:t>
      </w:r>
    </w:p>
    <w:sectPr w:rsidR="00D722FD" w:rsidRPr="00D21B21" w:rsidSect="00856BAB">
      <w:footerReference w:type="default" r:id="rId8"/>
      <w:footerReference w:type="first" r:id="rId9"/>
      <w:pgSz w:w="11906" w:h="16838"/>
      <w:pgMar w:top="567" w:right="1134" w:bottom="567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0CE898AB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856BAB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7703B" w14:textId="77777777" w:rsidR="00BF4573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62E95522" w14:textId="77777777" w:rsidR="00BF4573" w:rsidRPr="006711B0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2DD93FAA" w14:textId="77777777" w:rsidR="00BF4573" w:rsidRDefault="00BF4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408A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4BA"/>
    <w:rsid w:val="00155685"/>
    <w:rsid w:val="00157BD0"/>
    <w:rsid w:val="0016183B"/>
    <w:rsid w:val="00162FB6"/>
    <w:rsid w:val="00163B69"/>
    <w:rsid w:val="0016466F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A7A31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473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013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0F11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9BA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56BAB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878DA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5472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4748C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E18A6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34E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940"/>
    <w:rsid w:val="00BE6E3F"/>
    <w:rsid w:val="00BF4573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22E"/>
    <w:rsid w:val="00E545B9"/>
    <w:rsid w:val="00E5640C"/>
    <w:rsid w:val="00E56587"/>
    <w:rsid w:val="00E57C63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31F7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98EB6-69D2-4563-B86D-2DB83530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22</cp:revision>
  <cp:lastPrinted>2021-11-02T13:48:00Z</cp:lastPrinted>
  <dcterms:created xsi:type="dcterms:W3CDTF">2021-11-05T08:21:00Z</dcterms:created>
  <dcterms:modified xsi:type="dcterms:W3CDTF">2022-12-08T08:27:00Z</dcterms:modified>
</cp:coreProperties>
</file>